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11E" w:rsidRPr="0014611E" w:rsidRDefault="0014611E" w:rsidP="0014611E">
      <w:pPr>
        <w:pStyle w:val="ConsPlusNormal"/>
        <w:ind w:left="566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П</w:t>
      </w:r>
      <w:r w:rsidR="004B3A73">
        <w:rPr>
          <w:rFonts w:ascii="Times New Roman" w:hAnsi="Times New Roman" w:cs="Times New Roman"/>
          <w:sz w:val="28"/>
          <w:szCs w:val="28"/>
        </w:rPr>
        <w:t>РИЛОЖЕНИЕ</w:t>
      </w:r>
      <w:r w:rsidRPr="0014611E">
        <w:rPr>
          <w:rFonts w:ascii="Times New Roman" w:hAnsi="Times New Roman" w:cs="Times New Roman"/>
          <w:sz w:val="28"/>
          <w:szCs w:val="28"/>
        </w:rPr>
        <w:t xml:space="preserve"> </w:t>
      </w:r>
      <w:r w:rsidR="004B10EE">
        <w:rPr>
          <w:rFonts w:ascii="Times New Roman" w:hAnsi="Times New Roman" w:cs="Times New Roman"/>
          <w:sz w:val="28"/>
          <w:szCs w:val="28"/>
        </w:rPr>
        <w:t>2</w:t>
      </w:r>
    </w:p>
    <w:p w:rsidR="0014611E" w:rsidRPr="0014611E" w:rsidRDefault="0014611E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к приказу</w:t>
      </w:r>
    </w:p>
    <w:p w:rsidR="0014611E" w:rsidRPr="0014611E" w:rsidRDefault="0014611E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14611E" w:rsidRPr="0014611E" w:rsidRDefault="0014611E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14611E" w:rsidRDefault="0014611E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 xml:space="preserve">от         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461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27A4" w:rsidRDefault="00EF27A4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EF27A4" w:rsidRPr="0014611E" w:rsidRDefault="00EF27A4" w:rsidP="00EF27A4">
      <w:pPr>
        <w:pStyle w:val="ConsPlusNormal"/>
        <w:ind w:left="566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Pr="00EF27A4">
        <w:rPr>
          <w:rFonts w:ascii="Times New Roman" w:hAnsi="Times New Roman" w:cs="Times New Roman"/>
          <w:sz w:val="28"/>
          <w:szCs w:val="28"/>
        </w:rPr>
        <w:t xml:space="preserve"> </w:t>
      </w:r>
      <w:r w:rsidRPr="0014611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  <w:r w:rsidRPr="001461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EF27A4" w:rsidRPr="0014611E" w:rsidRDefault="00EF27A4" w:rsidP="00EF27A4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к приказу</w:t>
      </w:r>
    </w:p>
    <w:p w:rsidR="00EF27A4" w:rsidRPr="0014611E" w:rsidRDefault="00EF27A4" w:rsidP="00EF27A4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EF27A4" w:rsidRPr="0014611E" w:rsidRDefault="00EF27A4" w:rsidP="00EF27A4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EF27A4" w:rsidRDefault="00EF27A4" w:rsidP="00EF27A4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14611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12  октября 2015 г. № 3474</w:t>
      </w:r>
      <w:r w:rsidRPr="0014611E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EF27A4" w:rsidRPr="0014611E" w:rsidRDefault="00EF27A4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14611E" w:rsidRDefault="0014611E" w:rsidP="001461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B10EE" w:rsidRDefault="004B10EE" w:rsidP="001461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B10EE" w:rsidRPr="00A66B80" w:rsidRDefault="004B10EE" w:rsidP="004B10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66B80">
        <w:rPr>
          <w:rFonts w:ascii="Times New Roman" w:hAnsi="Times New Roman" w:cs="Times New Roman"/>
          <w:bCs/>
          <w:sz w:val="28"/>
          <w:szCs w:val="28"/>
        </w:rPr>
        <w:t>СХЕМА</w:t>
      </w:r>
    </w:p>
    <w:p w:rsidR="004B10EE" w:rsidRPr="00A66B80" w:rsidRDefault="004B10EE" w:rsidP="004B10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66B80">
        <w:rPr>
          <w:rFonts w:ascii="Times New Roman" w:hAnsi="Times New Roman" w:cs="Times New Roman"/>
          <w:bCs/>
          <w:sz w:val="28"/>
          <w:szCs w:val="28"/>
        </w:rPr>
        <w:t>ПЛАНОВОЙ ГОСПИТАЛИЗАЦИИ БОЛЬНЫХ ПО ПРОФИЛЮ "ГЕМАТОЛОГИЯ"</w:t>
      </w:r>
    </w:p>
    <w:p w:rsidR="004B10EE" w:rsidRPr="004B10EE" w:rsidRDefault="004B10EE" w:rsidP="004B10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0EE" w:rsidRPr="004B10EE" w:rsidRDefault="004B10EE" w:rsidP="004B10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B10EE" w:rsidRPr="004B10EE" w:rsidRDefault="004B10EE" w:rsidP="004B10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10EE">
        <w:rPr>
          <w:rFonts w:ascii="Times New Roman" w:hAnsi="Times New Roman" w:cs="Times New Roman"/>
          <w:sz w:val="28"/>
          <w:szCs w:val="28"/>
        </w:rPr>
        <w:t xml:space="preserve">При заболеваниях крови по кодам С81 </w:t>
      </w:r>
      <w:r w:rsidR="00EF27A4">
        <w:rPr>
          <w:rFonts w:ascii="Times New Roman" w:hAnsi="Times New Roman" w:cs="Times New Roman"/>
          <w:sz w:val="28"/>
          <w:szCs w:val="28"/>
        </w:rPr>
        <w:t>–</w:t>
      </w:r>
      <w:r w:rsidRPr="004B10EE">
        <w:rPr>
          <w:rFonts w:ascii="Times New Roman" w:hAnsi="Times New Roman" w:cs="Times New Roman"/>
          <w:sz w:val="28"/>
          <w:szCs w:val="28"/>
        </w:rPr>
        <w:t xml:space="preserve"> С85</w:t>
      </w:r>
    </w:p>
    <w:p w:rsidR="004B10EE" w:rsidRPr="004B10EE" w:rsidRDefault="004B10EE" w:rsidP="004B10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94"/>
        <w:gridCol w:w="4592"/>
        <w:gridCol w:w="3685"/>
      </w:tblGrid>
      <w:tr w:rsidR="004B10EE" w:rsidRPr="004B10EE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0EE" w:rsidRPr="004B10EE" w:rsidRDefault="004B10EE" w:rsidP="004B1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10EE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4B10EE" w:rsidRPr="004B10EE" w:rsidRDefault="004B10EE" w:rsidP="004B1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4B10E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4B10E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4B10E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0EE" w:rsidRPr="004B10EE" w:rsidRDefault="004B10EE" w:rsidP="004B1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10EE">
              <w:rPr>
                <w:rFonts w:ascii="Times New Roman" w:hAnsi="Times New Roman" w:cs="Times New Roman"/>
                <w:sz w:val="28"/>
                <w:szCs w:val="28"/>
              </w:rPr>
              <w:t>Медицинская организация, в которой осуществляется консультативный прием врача-гематолога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0EE" w:rsidRPr="004B10EE" w:rsidRDefault="004B10EE" w:rsidP="004B1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10EE">
              <w:rPr>
                <w:rFonts w:ascii="Times New Roman" w:hAnsi="Times New Roman" w:cs="Times New Roman"/>
                <w:sz w:val="28"/>
                <w:szCs w:val="28"/>
              </w:rPr>
              <w:t>Медицинская организация, оказывающая специализированную медицинскую помощь по профилю "гематология"</w:t>
            </w:r>
          </w:p>
        </w:tc>
      </w:tr>
      <w:tr w:rsidR="00A66B80" w:rsidRPr="004B10EE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80" w:rsidRPr="004B10EE" w:rsidRDefault="00A66B80" w:rsidP="004B1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10E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80" w:rsidRPr="004B10EE" w:rsidRDefault="00A66B80" w:rsidP="000713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10EE">
              <w:rPr>
                <w:rFonts w:ascii="Times New Roman" w:hAnsi="Times New Roman" w:cs="Times New Roman"/>
                <w:sz w:val="28"/>
                <w:szCs w:val="28"/>
              </w:rPr>
              <w:t xml:space="preserve">ГБУЗ "Волгоградская областная клиническая больница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4B10EE">
              <w:rPr>
                <w:rFonts w:ascii="Times New Roman" w:hAnsi="Times New Roman" w:cs="Times New Roman"/>
                <w:sz w:val="28"/>
                <w:szCs w:val="28"/>
              </w:rPr>
              <w:t xml:space="preserve"> 1", Волгоград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80" w:rsidRPr="004B10EE" w:rsidRDefault="00A66B80" w:rsidP="004B1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10EE">
              <w:rPr>
                <w:rFonts w:ascii="Times New Roman" w:hAnsi="Times New Roman" w:cs="Times New Roman"/>
                <w:sz w:val="28"/>
                <w:szCs w:val="28"/>
              </w:rPr>
              <w:t>ГБУЗ "Волгоградский областной клинический онкологический диспансер"</w:t>
            </w:r>
          </w:p>
        </w:tc>
      </w:tr>
      <w:tr w:rsidR="00A66B80" w:rsidRPr="004B10EE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80" w:rsidRPr="004B10EE" w:rsidRDefault="00A66B80" w:rsidP="004B1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80" w:rsidRPr="004B10EE" w:rsidRDefault="00A66B80" w:rsidP="004B1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10EE">
              <w:rPr>
                <w:rFonts w:ascii="Times New Roman" w:hAnsi="Times New Roman" w:cs="Times New Roman"/>
                <w:sz w:val="28"/>
                <w:szCs w:val="28"/>
              </w:rPr>
              <w:t xml:space="preserve">ГБУЗ "Волгоградская областная клиническая больница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4B10EE">
              <w:rPr>
                <w:rFonts w:ascii="Times New Roman" w:hAnsi="Times New Roman" w:cs="Times New Roman"/>
                <w:sz w:val="28"/>
                <w:szCs w:val="28"/>
              </w:rPr>
              <w:t xml:space="preserve"> 3", Волгоград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80" w:rsidRPr="004B10EE" w:rsidRDefault="00A66B80" w:rsidP="004B1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6B80" w:rsidRPr="004B10EE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80" w:rsidRPr="004B10EE" w:rsidRDefault="00A66B80" w:rsidP="004B1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B10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80" w:rsidRPr="004B10EE" w:rsidRDefault="00A66B80" w:rsidP="004B1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10EE">
              <w:rPr>
                <w:rFonts w:ascii="Times New Roman" w:hAnsi="Times New Roman" w:cs="Times New Roman"/>
                <w:sz w:val="28"/>
                <w:szCs w:val="28"/>
              </w:rPr>
              <w:t xml:space="preserve">ГУЗ "Клиническая больница скорой медицинской помощи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4B10EE">
              <w:rPr>
                <w:rFonts w:ascii="Times New Roman" w:hAnsi="Times New Roman" w:cs="Times New Roman"/>
                <w:sz w:val="28"/>
                <w:szCs w:val="28"/>
              </w:rPr>
              <w:t xml:space="preserve"> 7"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80" w:rsidRPr="004B10EE" w:rsidRDefault="00A66B80" w:rsidP="004B1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6B80" w:rsidRPr="004B10EE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80" w:rsidRPr="004B10EE" w:rsidRDefault="00A66B80" w:rsidP="004B1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B10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80" w:rsidRPr="004B10EE" w:rsidRDefault="00A66B80" w:rsidP="004B1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10EE">
              <w:rPr>
                <w:rFonts w:ascii="Times New Roman" w:hAnsi="Times New Roman" w:cs="Times New Roman"/>
                <w:sz w:val="28"/>
                <w:szCs w:val="28"/>
              </w:rPr>
              <w:t xml:space="preserve">ГУЗ "Клиническая больница скорой медицинской помощи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4B10EE">
              <w:rPr>
                <w:rFonts w:ascii="Times New Roman" w:hAnsi="Times New Roman" w:cs="Times New Roman"/>
                <w:sz w:val="28"/>
                <w:szCs w:val="28"/>
              </w:rPr>
              <w:t xml:space="preserve"> 15"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80" w:rsidRPr="004B10EE" w:rsidRDefault="00A66B80" w:rsidP="004B1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6B80" w:rsidRPr="004B10EE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80" w:rsidRPr="004B10EE" w:rsidRDefault="004B1657" w:rsidP="004B1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66B80" w:rsidRPr="004B10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80" w:rsidRPr="004B10EE" w:rsidRDefault="00A66B80" w:rsidP="004B1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10EE">
              <w:rPr>
                <w:rFonts w:ascii="Times New Roman" w:hAnsi="Times New Roman" w:cs="Times New Roman"/>
                <w:sz w:val="28"/>
                <w:szCs w:val="28"/>
              </w:rPr>
              <w:t xml:space="preserve">ГУЗ "Клиническая поликлиника </w:t>
            </w:r>
            <w:r w:rsidR="00EF27A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4B10EE">
              <w:rPr>
                <w:rFonts w:ascii="Times New Roman" w:hAnsi="Times New Roman" w:cs="Times New Roman"/>
                <w:sz w:val="28"/>
                <w:szCs w:val="28"/>
              </w:rPr>
              <w:t xml:space="preserve"> 28"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80" w:rsidRPr="004B10EE" w:rsidRDefault="00A66B80" w:rsidP="004B1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27A4" w:rsidRPr="004B10EE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7A4" w:rsidRDefault="004B1657" w:rsidP="004B1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F27A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7A4" w:rsidRPr="004B10EE" w:rsidRDefault="00EF27A4" w:rsidP="00EF27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ГБУЗ </w:t>
            </w:r>
            <w:r w:rsidRPr="004B10EE">
              <w:rPr>
                <w:rFonts w:ascii="Times New Roman" w:hAnsi="Times New Roman" w:cs="Times New Roman"/>
                <w:sz w:val="28"/>
                <w:szCs w:val="28"/>
              </w:rPr>
              <w:t xml:space="preserve">"Волгоградский областной клинический онкологический </w:t>
            </w:r>
            <w:r w:rsidRPr="004B10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диспансер"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7A4" w:rsidRPr="004B10EE" w:rsidRDefault="00EF27A4" w:rsidP="004B1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6B80" w:rsidRPr="004B10EE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80" w:rsidRPr="004B10EE" w:rsidRDefault="004B1657" w:rsidP="004B1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  <w:r w:rsidR="00A66B80" w:rsidRPr="004B10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80" w:rsidRPr="004B10EE" w:rsidRDefault="00EF27A4" w:rsidP="004B1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ГБУЗ Урюпинская ЦРБ имени</w:t>
            </w:r>
            <w:r w:rsidR="00A66B80" w:rsidRPr="004B10EE">
              <w:rPr>
                <w:rFonts w:ascii="Times New Roman" w:hAnsi="Times New Roman" w:cs="Times New Roman"/>
                <w:sz w:val="28"/>
                <w:szCs w:val="28"/>
              </w:rPr>
              <w:t xml:space="preserve">. В.Ф. </w:t>
            </w:r>
            <w:proofErr w:type="spellStart"/>
            <w:r w:rsidR="00A66B80" w:rsidRPr="004B10EE">
              <w:rPr>
                <w:rFonts w:ascii="Times New Roman" w:hAnsi="Times New Roman" w:cs="Times New Roman"/>
                <w:sz w:val="28"/>
                <w:szCs w:val="28"/>
              </w:rPr>
              <w:t>Жогова</w:t>
            </w:r>
            <w:proofErr w:type="spellEnd"/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80" w:rsidRPr="004B10EE" w:rsidRDefault="00A66B80" w:rsidP="004B1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10EE">
              <w:rPr>
                <w:rFonts w:ascii="Times New Roman" w:hAnsi="Times New Roman" w:cs="Times New Roman"/>
                <w:sz w:val="28"/>
                <w:szCs w:val="28"/>
              </w:rPr>
              <w:t>Урюпинский филиал ГБУЗ "Волгоградский областной клинический онкологический диспансер"</w:t>
            </w:r>
          </w:p>
        </w:tc>
      </w:tr>
      <w:tr w:rsidR="00A66B80" w:rsidRPr="004B10EE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80" w:rsidRPr="004B10EE" w:rsidRDefault="004B1657" w:rsidP="004B1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66B80" w:rsidRPr="004B10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80" w:rsidRPr="004B10EE" w:rsidRDefault="00A66B80" w:rsidP="004B1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10EE">
              <w:rPr>
                <w:rFonts w:ascii="Times New Roman" w:hAnsi="Times New Roman" w:cs="Times New Roman"/>
                <w:sz w:val="28"/>
                <w:szCs w:val="28"/>
              </w:rPr>
              <w:t>Урюпинский филиал ГБУЗ "Волгоградский областной клинический онкологический диспансер"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80" w:rsidRPr="004B10EE" w:rsidRDefault="00A66B80" w:rsidP="004B1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6B80" w:rsidRPr="004B10EE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80" w:rsidRPr="004B10EE" w:rsidRDefault="004B1657" w:rsidP="004B1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66B80" w:rsidRPr="004B10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80" w:rsidRPr="004B10EE" w:rsidRDefault="00A66B80" w:rsidP="004B1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10EE">
              <w:rPr>
                <w:rFonts w:ascii="Times New Roman" w:hAnsi="Times New Roman" w:cs="Times New Roman"/>
                <w:sz w:val="28"/>
                <w:szCs w:val="28"/>
              </w:rPr>
              <w:t>Волжский филиал ГБУЗ "Волгоградский областной клинический онкологический диспансер"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80" w:rsidRPr="004B10EE" w:rsidRDefault="00A66B80" w:rsidP="004B1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10EE">
              <w:rPr>
                <w:rFonts w:ascii="Times New Roman" w:hAnsi="Times New Roman" w:cs="Times New Roman"/>
                <w:sz w:val="28"/>
                <w:szCs w:val="28"/>
              </w:rPr>
              <w:t>Волжский филиал ГБУЗ "Волгоградский областной клинический онкологический диспансер"</w:t>
            </w:r>
          </w:p>
        </w:tc>
      </w:tr>
    </w:tbl>
    <w:p w:rsidR="004B10EE" w:rsidRPr="004B10EE" w:rsidRDefault="004B10EE" w:rsidP="004B10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10EE" w:rsidRDefault="004B10EE" w:rsidP="004B10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10EE">
        <w:rPr>
          <w:rFonts w:ascii="Times New Roman" w:hAnsi="Times New Roman" w:cs="Times New Roman"/>
          <w:sz w:val="28"/>
          <w:szCs w:val="28"/>
        </w:rPr>
        <w:t xml:space="preserve">По кодам: D45 - D47, D50 - D89, E75.2, E80.0, E80.2, E83.0, E83.1, M31.1. - ГБУЗ "Волгоградская областная клиническая больница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B10EE">
        <w:rPr>
          <w:rFonts w:ascii="Times New Roman" w:hAnsi="Times New Roman" w:cs="Times New Roman"/>
          <w:sz w:val="28"/>
          <w:szCs w:val="28"/>
        </w:rPr>
        <w:t xml:space="preserve"> 1", Волгоград</w:t>
      </w:r>
    </w:p>
    <w:p w:rsidR="004B1657" w:rsidRPr="004B10EE" w:rsidRDefault="004B1657" w:rsidP="004B10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"</w:t>
      </w:r>
    </w:p>
    <w:p w:rsidR="004B10EE" w:rsidRPr="004B10EE" w:rsidRDefault="004B10EE" w:rsidP="004B10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10EE" w:rsidRPr="0014611E" w:rsidRDefault="004B10EE" w:rsidP="001461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4B10EE" w:rsidRPr="0014611E" w:rsidSect="001530EF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647C" w:rsidRDefault="0021647C" w:rsidP="001530EF">
      <w:pPr>
        <w:spacing w:after="0" w:line="240" w:lineRule="auto"/>
      </w:pPr>
      <w:r>
        <w:separator/>
      </w:r>
    </w:p>
  </w:endnote>
  <w:endnote w:type="continuationSeparator" w:id="0">
    <w:p w:rsidR="0021647C" w:rsidRDefault="0021647C" w:rsidP="00153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647C" w:rsidRDefault="0021647C" w:rsidP="001530EF">
      <w:pPr>
        <w:spacing w:after="0" w:line="240" w:lineRule="auto"/>
      </w:pPr>
      <w:r>
        <w:separator/>
      </w:r>
    </w:p>
  </w:footnote>
  <w:footnote w:type="continuationSeparator" w:id="0">
    <w:p w:rsidR="0021647C" w:rsidRDefault="0021647C" w:rsidP="00153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957467"/>
      <w:docPartObj>
        <w:docPartGallery w:val="Page Numbers (Top of Page)"/>
        <w:docPartUnique/>
      </w:docPartObj>
    </w:sdtPr>
    <w:sdtContent>
      <w:p w:rsidR="001530EF" w:rsidRDefault="00936AB3">
        <w:pPr>
          <w:pStyle w:val="a3"/>
          <w:jc w:val="center"/>
        </w:pPr>
        <w:fldSimple w:instr=" PAGE   \* MERGEFORMAT ">
          <w:r w:rsidR="004B1657">
            <w:rPr>
              <w:noProof/>
            </w:rPr>
            <w:t>2</w:t>
          </w:r>
        </w:fldSimple>
      </w:p>
    </w:sdtContent>
  </w:sdt>
  <w:p w:rsidR="001530EF" w:rsidRDefault="001530E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583703"/>
    <w:multiLevelType w:val="multilevel"/>
    <w:tmpl w:val="94BA0D3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20" w:hanging="60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3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388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68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33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63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28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938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611E"/>
    <w:rsid w:val="00033649"/>
    <w:rsid w:val="000453B2"/>
    <w:rsid w:val="00055B85"/>
    <w:rsid w:val="00062761"/>
    <w:rsid w:val="000A7302"/>
    <w:rsid w:val="0014611E"/>
    <w:rsid w:val="001530EF"/>
    <w:rsid w:val="001F0571"/>
    <w:rsid w:val="00205978"/>
    <w:rsid w:val="0021647C"/>
    <w:rsid w:val="00261054"/>
    <w:rsid w:val="00271AF0"/>
    <w:rsid w:val="002A66FA"/>
    <w:rsid w:val="0036567F"/>
    <w:rsid w:val="004B10EE"/>
    <w:rsid w:val="004B1657"/>
    <w:rsid w:val="004B3A73"/>
    <w:rsid w:val="005A363B"/>
    <w:rsid w:val="00631F84"/>
    <w:rsid w:val="0065324C"/>
    <w:rsid w:val="007F6A81"/>
    <w:rsid w:val="008371A4"/>
    <w:rsid w:val="00906647"/>
    <w:rsid w:val="00936AB3"/>
    <w:rsid w:val="0099550C"/>
    <w:rsid w:val="00996826"/>
    <w:rsid w:val="00A66B80"/>
    <w:rsid w:val="00C32C02"/>
    <w:rsid w:val="00C7355D"/>
    <w:rsid w:val="00CD3216"/>
    <w:rsid w:val="00CD5C54"/>
    <w:rsid w:val="00D17860"/>
    <w:rsid w:val="00D3001E"/>
    <w:rsid w:val="00DB0E0E"/>
    <w:rsid w:val="00DB5ACA"/>
    <w:rsid w:val="00E1032E"/>
    <w:rsid w:val="00E21A34"/>
    <w:rsid w:val="00EA2E48"/>
    <w:rsid w:val="00EF27A4"/>
    <w:rsid w:val="00F006A1"/>
    <w:rsid w:val="00F33676"/>
    <w:rsid w:val="00F55279"/>
    <w:rsid w:val="00F761E9"/>
    <w:rsid w:val="00FB0B9C"/>
    <w:rsid w:val="00FC1212"/>
    <w:rsid w:val="00FF5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1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61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461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5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530EF"/>
  </w:style>
  <w:style w:type="paragraph" w:styleId="a5">
    <w:name w:val="footer"/>
    <w:basedOn w:val="a"/>
    <w:link w:val="a6"/>
    <w:uiPriority w:val="99"/>
    <w:semiHidden/>
    <w:unhideWhenUsed/>
    <w:rsid w:val="0015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30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0F2105-7A92-4AB8-9677-08779E2B0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I_Davydova</dc:creator>
  <cp:keywords/>
  <dc:description/>
  <cp:lastModifiedBy>I_Davydova</cp:lastModifiedBy>
  <cp:revision>16</cp:revision>
  <cp:lastPrinted>2022-06-10T12:29:00Z</cp:lastPrinted>
  <dcterms:created xsi:type="dcterms:W3CDTF">2021-12-17T14:59:00Z</dcterms:created>
  <dcterms:modified xsi:type="dcterms:W3CDTF">2022-06-10T12:30:00Z</dcterms:modified>
</cp:coreProperties>
</file>